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70FC" w14:textId="41F1E951" w:rsidR="008274A3" w:rsidRPr="00697EC4" w:rsidRDefault="00697EC4" w:rsidP="00697EC4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7EC4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697E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 Договору Публичной Оферты о реализации товаров дистанционным способом</w:t>
      </w:r>
    </w:p>
    <w:p w14:paraId="6DE44A71" w14:textId="42ECA7A6" w:rsidR="008274A3" w:rsidRDefault="008274A3" w:rsidP="00827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4A3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на использование </w:t>
      </w:r>
      <w:proofErr w:type="spellStart"/>
      <w:r w:rsidRPr="008274A3">
        <w:rPr>
          <w:rFonts w:ascii="Times New Roman" w:hAnsi="Times New Roman" w:cs="Times New Roman"/>
          <w:b/>
          <w:bCs/>
          <w:sz w:val="28"/>
          <w:szCs w:val="28"/>
        </w:rPr>
        <w:t>Сookie</w:t>
      </w:r>
      <w:proofErr w:type="spellEnd"/>
    </w:p>
    <w:p w14:paraId="38BCB3E3" w14:textId="77777777" w:rsidR="008274A3" w:rsidRPr="008274A3" w:rsidRDefault="008274A3" w:rsidP="00827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8B947" w14:textId="655D2641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0C696F">
        <w:rPr>
          <w:rFonts w:ascii="Times New Roman" w:hAnsi="Times New Roman" w:cs="Times New Roman"/>
          <w:sz w:val="24"/>
          <w:szCs w:val="24"/>
        </w:rPr>
        <w:t xml:space="preserve"> даю свое согласие </w:t>
      </w:r>
      <w:r w:rsidR="0026156C" w:rsidRPr="0099038C">
        <w:rPr>
          <w:rFonts w:ascii="Times New Roman" w:hAnsi="Times New Roman" w:cs="Times New Roman"/>
          <w:sz w:val="24"/>
          <w:szCs w:val="24"/>
        </w:rPr>
        <w:t>ООО "ОПТОВИК ГРУПП"</w:t>
      </w:r>
      <w:r w:rsidR="0026156C">
        <w:rPr>
          <w:rFonts w:ascii="Times New Roman" w:hAnsi="Times New Roman" w:cs="Times New Roman"/>
          <w:sz w:val="24"/>
          <w:szCs w:val="24"/>
        </w:rPr>
        <w:t xml:space="preserve"> </w:t>
      </w:r>
      <w:r w:rsidRPr="000C696F">
        <w:rPr>
          <w:rFonts w:ascii="Times New Roman" w:hAnsi="Times New Roman" w:cs="Times New Roman"/>
          <w:sz w:val="24"/>
          <w:szCs w:val="24"/>
        </w:rPr>
        <w:t>(далее – Оператор) на смешанную обработку моих персональных данных, в том числе с помощью метрической программы «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», «Гугл Аналитика»: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-файлы; технические характеристики устройства, с которого осуществляется доступ на ресурс Оператора; используемая операционная система устройства; информация о браузере; поисковые запросы; ∙ любая иная информация, не позволяющая однозначно идентифицировать пользователя и конкретное физическое лицо. Как и зачем наш сайт </w:t>
      </w:r>
      <w:r w:rsidR="0026156C" w:rsidRPr="00C25057">
        <w:rPr>
          <w:rFonts w:ascii="Times New Roman" w:hAnsi="Times New Roman" w:cs="Times New Roman"/>
          <w:sz w:val="24"/>
          <w:szCs w:val="24"/>
        </w:rPr>
        <w:t>optoviktools.ru</w:t>
      </w:r>
      <w:r w:rsidR="0026156C" w:rsidRPr="000C696F">
        <w:rPr>
          <w:rFonts w:ascii="Times New Roman" w:hAnsi="Times New Roman" w:cs="Times New Roman"/>
          <w:sz w:val="24"/>
          <w:szCs w:val="24"/>
        </w:rPr>
        <w:t xml:space="preserve"> </w:t>
      </w:r>
      <w:r w:rsidRPr="000C696F">
        <w:rPr>
          <w:rFonts w:ascii="Times New Roman" w:hAnsi="Times New Roman" w:cs="Times New Roman"/>
          <w:sz w:val="24"/>
          <w:szCs w:val="24"/>
        </w:rPr>
        <w:t xml:space="preserve">(далее «Сайт») использует файлы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. На нашем Сайте мы используем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-файлы, чтобы совершенствовать сервис для вас. Пользователь признает, что согласен на использование файлов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и ознакомлен с политикой в отношении них.</w:t>
      </w:r>
    </w:p>
    <w:p w14:paraId="3CBE6880" w14:textId="77777777" w:rsidR="008274A3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AF132" w14:textId="6FBBD5E2" w:rsidR="008274A3" w:rsidRPr="000C696F" w:rsidRDefault="008274A3" w:rsidP="0082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</w:r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Что такое </w:t>
      </w:r>
      <w:proofErr w:type="spellStart"/>
      <w:r w:rsidRPr="000C696F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C696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— это небольшие файлы с данными, которые сохраняются на ваш компьютер, мобильное. Устройство веб-сервисом/браузером. Использование файлов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необходимо почти для каждого</w:t>
      </w:r>
      <w:r w:rsidRPr="000C696F">
        <w:rPr>
          <w:rFonts w:ascii="Times New Roman" w:hAnsi="Times New Roman" w:cs="Times New Roman"/>
          <w:sz w:val="24"/>
          <w:szCs w:val="24"/>
        </w:rPr>
        <w:br/>
        <w:t xml:space="preserve">сайта, без них невозможно нормальное функционирование интернет-ресурсов. Все Персональные данные, которые могут быть получены в связи с использованием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обрабатываются в соответствии с нашей политикой обработки персональных данных</w:t>
      </w:r>
    </w:p>
    <w:p w14:paraId="6F73D56A" w14:textId="03AB70C5" w:rsidR="008274A3" w:rsidRPr="0026156C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</w:r>
      <w:r w:rsidRPr="0026156C">
        <w:rPr>
          <w:rFonts w:ascii="Times New Roman" w:hAnsi="Times New Roman" w:cs="Times New Roman"/>
          <w:b/>
          <w:bCs/>
          <w:sz w:val="24"/>
          <w:szCs w:val="24"/>
        </w:rPr>
        <w:t xml:space="preserve">Какие виды </w:t>
      </w:r>
      <w:proofErr w:type="spellStart"/>
      <w:r w:rsidRPr="0026156C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26156C">
        <w:rPr>
          <w:rFonts w:ascii="Times New Roman" w:hAnsi="Times New Roman" w:cs="Times New Roman"/>
          <w:b/>
          <w:bCs/>
          <w:sz w:val="24"/>
          <w:szCs w:val="24"/>
        </w:rPr>
        <w:t xml:space="preserve"> используются сайтом </w:t>
      </w:r>
      <w:r w:rsidR="0026156C" w:rsidRPr="0026156C">
        <w:rPr>
          <w:rFonts w:ascii="Times New Roman" w:hAnsi="Times New Roman" w:cs="Times New Roman"/>
          <w:b/>
          <w:bCs/>
          <w:sz w:val="24"/>
          <w:szCs w:val="24"/>
        </w:rPr>
        <w:t>optoviktools.ru</w:t>
      </w:r>
      <w:r w:rsidRPr="0026156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A88F35B" w14:textId="77777777" w:rsidR="008274A3" w:rsidRDefault="008274A3" w:rsidP="008274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</w:r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Сайт использует несколько видов </w:t>
      </w:r>
      <w:proofErr w:type="spellStart"/>
      <w:r w:rsidRPr="000C696F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CF43EF" w14:textId="3CE72526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  <w:t>Постоянные. Такие файлы хранятся нашем сервере до окончания их срока действия или пока Вы их не удалите. Сессионные. Такой вид файлов хранится только на протяжении вашего сеанса в браузере при посещении нашего сайта и при закрытии удаляются.</w:t>
      </w:r>
      <w:r w:rsidRPr="000C696F">
        <w:rPr>
          <w:rFonts w:ascii="Times New Roman" w:hAnsi="Times New Roman" w:cs="Times New Roman"/>
          <w:sz w:val="24"/>
          <w:szCs w:val="24"/>
        </w:rPr>
        <w:br/>
        <w:t xml:space="preserve">Сторонние. Такой вид файлов, которые принадлежат домену, отличающемуся от домена, указанного в адресной строке. Наиболее часто, такие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используются, когда веб-страница содержит контент с внешних веб-сайтов. Также принято выделять файлы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по их целевому назначению:</w:t>
      </w:r>
      <w:r w:rsidRPr="000C696F">
        <w:rPr>
          <w:rFonts w:ascii="Times New Roman" w:hAnsi="Times New Roman" w:cs="Times New Roman"/>
          <w:sz w:val="24"/>
          <w:szCs w:val="24"/>
        </w:rPr>
        <w:br/>
        <w:t xml:space="preserve">Обязательные. Без таких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невозможна корректная работа сайта, они обязательны для использования всеми пользователями. Вы можете отключить их при помощи настроек своего браузера, при этом сайт или его компоненты будут работать некорректно.</w:t>
      </w:r>
      <w:r w:rsidRPr="000C696F">
        <w:rPr>
          <w:rFonts w:ascii="Times New Roman" w:hAnsi="Times New Roman" w:cs="Times New Roman"/>
          <w:sz w:val="24"/>
          <w:szCs w:val="24"/>
        </w:rPr>
        <w:br/>
        <w:t xml:space="preserve">Функциональные. Такой вид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помогает в осуществлении навигации по сайту, а также позволяет использовать функционал веб-страницы.</w:t>
      </w:r>
      <w:r w:rsidRPr="000C696F">
        <w:rPr>
          <w:rFonts w:ascii="Times New Roman" w:hAnsi="Times New Roman" w:cs="Times New Roman"/>
          <w:sz w:val="24"/>
          <w:szCs w:val="24"/>
        </w:rPr>
        <w:br/>
        <w:t xml:space="preserve">Рекламные. Данный вид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используется в первую очередь в маркетинговых целях, помогая нам предложить Вам лучшие персонализированные предложения.</w:t>
      </w:r>
      <w:r w:rsidRPr="000C696F">
        <w:rPr>
          <w:rFonts w:ascii="Times New Roman" w:hAnsi="Times New Roman" w:cs="Times New Roman"/>
          <w:sz w:val="24"/>
          <w:szCs w:val="24"/>
        </w:rPr>
        <w:br/>
        <w:t xml:space="preserve">Аналитические. Такие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файлы используются для сбора статистических сведений о работе с сайтом. Например, анализируют количество пользователей.</w:t>
      </w:r>
    </w:p>
    <w:p w14:paraId="2F6E0E8D" w14:textId="73BC3498" w:rsidR="008274A3" w:rsidRPr="0026156C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</w:r>
      <w:r w:rsidRPr="0026156C">
        <w:rPr>
          <w:rFonts w:ascii="Times New Roman" w:hAnsi="Times New Roman" w:cs="Times New Roman"/>
          <w:b/>
          <w:bCs/>
          <w:sz w:val="24"/>
          <w:szCs w:val="24"/>
        </w:rPr>
        <w:t xml:space="preserve">Зачем сайт </w:t>
      </w:r>
      <w:r w:rsidR="0026156C" w:rsidRPr="0026156C">
        <w:rPr>
          <w:rFonts w:ascii="Times New Roman" w:hAnsi="Times New Roman" w:cs="Times New Roman"/>
          <w:b/>
          <w:bCs/>
          <w:sz w:val="24"/>
          <w:szCs w:val="24"/>
        </w:rPr>
        <w:t>optoviktools.ru</w:t>
      </w:r>
      <w:r w:rsidR="0026156C" w:rsidRPr="002615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56C">
        <w:rPr>
          <w:rFonts w:ascii="Times New Roman" w:hAnsi="Times New Roman" w:cs="Times New Roman"/>
          <w:b/>
          <w:bCs/>
          <w:sz w:val="24"/>
          <w:szCs w:val="24"/>
        </w:rPr>
        <w:t xml:space="preserve">использует файлы </w:t>
      </w:r>
      <w:proofErr w:type="spellStart"/>
      <w:r w:rsidRPr="0026156C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</w:p>
    <w:p w14:paraId="2C311230" w14:textId="77777777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  <w:t xml:space="preserve">Сайт использует файлы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для оптимизации вашей работы с сайтом. Они позволяют запомнить сделанный вами выбор (например, выбор города, в котором вы находитесь), предоставить вам лучшее онлайн-предложение. Сайт обрабатывает полученные данные, в том числе, с использованием метрических программ и систем аналитики, таких как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lastRenderedPageBreak/>
        <w:t>Яндекс.Метрика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AppMetrica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, Гугл Аналитика. Обращаем ваше внимание на то, что файлы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не несут угрозы безопасности вашим данным.</w:t>
      </w:r>
    </w:p>
    <w:p w14:paraId="7193828B" w14:textId="77777777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</w:r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Можете ли вы управлять </w:t>
      </w:r>
      <w:proofErr w:type="spellStart"/>
      <w:r w:rsidRPr="000C696F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 и удалять их?</w:t>
      </w:r>
    </w:p>
    <w:p w14:paraId="4303F6CC" w14:textId="77777777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  <w:t xml:space="preserve">Да, вы можете управлять и контролировать ваши файлы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. При этом обращаем ваше внимание на то, что в случае отказа от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все персонализированные настройки будут сброшены. Наиболее простой и оптимальный способ — использования настроек браузера.</w:t>
      </w:r>
    </w:p>
    <w:p w14:paraId="0A1FC3F5" w14:textId="77777777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</w:r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Сроки хранения файлов </w:t>
      </w:r>
      <w:proofErr w:type="spellStart"/>
      <w:r w:rsidRPr="000C696F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</w:p>
    <w:p w14:paraId="7FAD4B4B" w14:textId="77777777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  <w:t xml:space="preserve">Файлы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будут храниться на вашем устройстве в течение периода, необходимого для достижения их цели, после чего они будут автоматически удалены с вашего устройства. Для различных видов файлов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срок хранения на вашем устройстве может отличаться. Условия настоящей политики могут меняться, мы рекомендуем регулярно следить за обновлением данного документа</w:t>
      </w:r>
    </w:p>
    <w:p w14:paraId="6C6569A9" w14:textId="77777777" w:rsidR="00F26AB0" w:rsidRDefault="00F26AB0"/>
    <w:sectPr w:rsidR="00F2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A3"/>
    <w:rsid w:val="00011139"/>
    <w:rsid w:val="0026156C"/>
    <w:rsid w:val="00697EC4"/>
    <w:rsid w:val="008274A3"/>
    <w:rsid w:val="008E42BF"/>
    <w:rsid w:val="00C66DE5"/>
    <w:rsid w:val="00F2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D1A3"/>
  <w15:chartTrackingRefBased/>
  <w15:docId w15:val="{DAEC61ED-4663-4237-9234-C836B850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Даниил Артамонов</cp:lastModifiedBy>
  <cp:revision>3</cp:revision>
  <dcterms:created xsi:type="dcterms:W3CDTF">2025-05-20T19:23:00Z</dcterms:created>
  <dcterms:modified xsi:type="dcterms:W3CDTF">2026-01-23T07:49:00Z</dcterms:modified>
</cp:coreProperties>
</file>